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6" w:rsidRPr="004C16F6" w:rsidRDefault="004C16F6" w:rsidP="004C16F6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Helvetica"/>
          <w:color w:val="333333"/>
          <w:sz w:val="30"/>
          <w:szCs w:val="30"/>
          <w:lang w:eastAsia="en-GB"/>
        </w:rPr>
      </w:pPr>
      <w:bookmarkStart w:id="0" w:name="_GoBack"/>
      <w:bookmarkEnd w:id="0"/>
      <w:r w:rsidRPr="004C16F6">
        <w:rPr>
          <w:rFonts w:ascii="Comic Sans MS" w:eastAsia="Times New Roman" w:hAnsi="Comic Sans MS" w:cs="Helvetica"/>
          <w:color w:val="333333"/>
          <w:sz w:val="30"/>
          <w:szCs w:val="30"/>
          <w:lang w:eastAsia="en-GB"/>
        </w:rPr>
        <w:t>Parent Questionnaire</w:t>
      </w:r>
    </w:p>
    <w:p w:rsidR="003457E0" w:rsidRDefault="004C16F6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 w:rsidRPr="004C16F6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n-GB"/>
        </w:rPr>
        <w:t>201</w:t>
      </w:r>
      <w:r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n-GB"/>
        </w:rPr>
        <w:t>5</w:t>
      </w:r>
      <w:r w:rsidRPr="004C16F6"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n-GB"/>
        </w:rPr>
        <w:t xml:space="preserve"> Parent Survey Results</w:t>
      </w:r>
    </w:p>
    <w:p w:rsidR="004C16F6" w:rsidRDefault="004C16F6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The table below shows the responses to questions posed by the July 201</w:t>
      </w:r>
      <w:r w:rsidR="003457E0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5</w:t>
      </w:r>
      <w:r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 Parent Questionnaire.</w:t>
      </w:r>
    </w:p>
    <w:p w:rsidR="004C16F6" w:rsidRPr="004C16F6" w:rsidRDefault="00C22201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This was conducted online via</w:t>
      </w:r>
      <w:r w:rsidR="004C16F6"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 xml:space="preserve"> Survey Monkey. Thank you to </w:t>
      </w:r>
      <w:r w:rsid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 xml:space="preserve">all </w:t>
      </w:r>
      <w:r w:rsidR="004C16F6"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 xml:space="preserve">parents </w:t>
      </w:r>
      <w:r w:rsid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w</w:t>
      </w:r>
      <w:r w:rsidR="003457E0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ho completed the Questionnaire - 90 individuals in total</w:t>
      </w:r>
      <w:r w:rsid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.</w:t>
      </w:r>
    </w:p>
    <w:p w:rsidR="004C16F6" w:rsidRPr="004C16F6" w:rsidRDefault="004C16F6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For many questions you have rated the school and its effectiveness better than last year.</w:t>
      </w:r>
    </w:p>
    <w:p w:rsidR="00C22201" w:rsidRDefault="003457E0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As always,</w:t>
      </w:r>
      <w:r w:rsidR="004C16F6"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 xml:space="preserve"> we will continue to review our policies in the light of the Questionnaire results.</w:t>
      </w:r>
      <w:r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 xml:space="preserve"> </w:t>
      </w:r>
      <w:r w:rsidR="008434D7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 xml:space="preserve">Homework continues to be a controversial topic. </w:t>
      </w:r>
    </w:p>
    <w:p w:rsidR="004C16F6" w:rsidRPr="004C16F6" w:rsidRDefault="004C16F6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br/>
        <w:t>97% of pupils are happy at this school, 9</w:t>
      </w:r>
      <w:r w:rsidR="003457E0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8</w:t>
      </w:r>
      <w:r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% feel safe here according to these results.</w:t>
      </w:r>
    </w:p>
    <w:p w:rsidR="004C16F6" w:rsidRPr="004C16F6" w:rsidRDefault="004C16F6" w:rsidP="004C16F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</w:pPr>
      <w:r w:rsidRPr="004C16F6">
        <w:rPr>
          <w:rFonts w:ascii="Comic Sans MS" w:eastAsia="Times New Roman" w:hAnsi="Comic Sans MS" w:cs="Helvetica"/>
          <w:color w:val="333333"/>
          <w:sz w:val="21"/>
          <w:szCs w:val="21"/>
          <w:lang w:eastAsia="en-GB"/>
        </w:rPr>
        <w:t>Sue Lewin, Headteacher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4"/>
        <w:gridCol w:w="1077"/>
        <w:gridCol w:w="2065"/>
      </w:tblGrid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after="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'Agree' or </w:t>
            </w:r>
          </w:p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'Strongly </w:t>
            </w:r>
          </w:p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Agree'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'Disagree' or 'Strongly </w:t>
            </w:r>
          </w:p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Disagree' 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I am well informed of my</w:t>
            </w:r>
          </w:p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child’s progress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3457E0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8</w:t>
            </w:r>
            <w:r w:rsidR="003457E0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3457E0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</w:t>
            </w:r>
            <w:r w:rsidR="003457E0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3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is well taught at this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3457E0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3457E0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0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3457E0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10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makes good progress at this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3457E0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86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3457E0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14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understands what their next steps are in order to progress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72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28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lastRenderedPageBreak/>
              <w:t>This school meets my child’s particular needs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84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6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The school helps me to support my child’s learning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2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receives appropriate homework for their age and 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25%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is happy at this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3457E0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3457E0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3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feels safe at this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8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3457E0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2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My child is well looked after at this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3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This school ensures children are well behaved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4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6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 xml:space="preserve">This school deals effectively with bullying - </w:t>
            </w:r>
            <w:r w:rsidR="009C6ED9">
              <w:rPr>
                <w:rFonts w:ascii="Comic Sans MS" w:eastAsia="Times New Roman" w:hAnsi="Comic Sans MS" w:cs="Helvetica"/>
                <w:b/>
                <w:bCs/>
                <w:i/>
                <w:iCs/>
                <w:color w:val="333333"/>
                <w:sz w:val="21"/>
                <w:szCs w:val="21"/>
                <w:lang w:eastAsia="en-GB"/>
              </w:rPr>
              <w:t>71</w:t>
            </w:r>
            <w:r w:rsidRPr="004C16F6">
              <w:rPr>
                <w:rFonts w:ascii="Comic Sans MS" w:eastAsia="Times New Roman" w:hAnsi="Comic Sans MS" w:cs="Helvetica"/>
                <w:b/>
                <w:bCs/>
                <w:i/>
                <w:iCs/>
                <w:color w:val="333333"/>
                <w:sz w:val="21"/>
                <w:szCs w:val="21"/>
                <w:lang w:eastAsia="en-GB"/>
              </w:rPr>
              <w:t>% not aware of any bullying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21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8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I feel well informed about what is going on in the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3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Information is received in good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8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5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5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lastRenderedPageBreak/>
              <w:t>The school playground provides a good area for physical and social interaction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There is a good display of children’s work on the walls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99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1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The school is well organised and managed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97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3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4C16F6" w:rsidRPr="004C16F6" w:rsidTr="004C16F6"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The governors play an effective role in supporting the school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4C16F6" w:rsidP="009C6ED9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9</w:t>
            </w:r>
            <w:r w:rsidR="009C6ED9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3</w:t>
            </w: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16F6" w:rsidRPr="004C16F6" w:rsidRDefault="004C16F6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 </w:t>
            </w:r>
          </w:p>
          <w:p w:rsidR="004C16F6" w:rsidRPr="004C16F6" w:rsidRDefault="009C6ED9" w:rsidP="004C16F6">
            <w:pPr>
              <w:spacing w:before="300" w:after="150" w:line="240" w:lineRule="auto"/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7</w:t>
            </w:r>
            <w:r w:rsidR="004C16F6" w:rsidRPr="004C16F6">
              <w:rPr>
                <w:rFonts w:ascii="Comic Sans MS" w:eastAsia="Times New Roman" w:hAnsi="Comic Sans MS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</w:tbl>
    <w:p w:rsidR="009A1962" w:rsidRDefault="009A1962"/>
    <w:sectPr w:rsidR="009A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6"/>
    <w:rsid w:val="002E3EBD"/>
    <w:rsid w:val="003457E0"/>
    <w:rsid w:val="004C16F6"/>
    <w:rsid w:val="008434D7"/>
    <w:rsid w:val="009A1962"/>
    <w:rsid w:val="009C6ED9"/>
    <w:rsid w:val="00C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00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136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Alysoun</dc:creator>
  <cp:lastModifiedBy>esimpson</cp:lastModifiedBy>
  <cp:revision>2</cp:revision>
  <dcterms:created xsi:type="dcterms:W3CDTF">2016-07-05T09:28:00Z</dcterms:created>
  <dcterms:modified xsi:type="dcterms:W3CDTF">2016-07-05T09:28:00Z</dcterms:modified>
</cp:coreProperties>
</file>